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Upper Case Letter Formation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L:  Start at the top, big line down, little line across the bottom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F:  Start at the top, big line down, jump to the top, little line across the top,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little line across the middle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E:  Start at the top, big line down, jump to the top, little line across the top,     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little line across the middle, little line across the bottom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D:  Start at the top, big line down, jump to the top, curve to the bottom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P:  Start at the top, big line down, jump to the top, little curve to the middle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B:  Start at the top, big line down, jump to the top, little curve to the middle,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little curve to the bottom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R:  Start at the top, big line down, jump to the top, little curve to the middle,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slide out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H:  Start at the top, big line down, jump to the top, big line down, little line   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across the middle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K:  Start at the top, big line down, jump to the side, slide in, slide out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T:  Start at the top, big line down, jump to the top, little line across the top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I:  Start at the top, big line down, jump to the top, little line across the top,  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little line across the bottom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J:  Start at the top, big line down, hook, jump to the top, little line across the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top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C:  Start below the top line, big curve to the bottom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O:  Start below the top line, make a C, turn it into an 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Q:  Start below the top line, make an O, jump inside, slide out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G:  Start below the top line, make a C, up to the middle, and in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U:  Start at the top, big line down, curve up to the top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S:  Start below the top line, curve this way, curve that way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N:  Start at the top, big line down, jump to the top, slide down, big line up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M:  Start at the top, big line down, jump to the top, slide down, slide up, big line down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A:  Start at the top, slide down, jump to the top, slide down, little line across the middle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V:  Start at the top, slide down, slide up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W:  Start at the top, slide down, slide up, slide down, slide up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X:  Start at the top, slide down, jump to the top, slide down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Y:  Start at the top, slide down, slide up, jump to the middle, little line down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Upper Case Z:  Start at the top, little line across the top, slide down, little line across the 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bottom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